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6" w:rsidRDefault="00F82341">
      <w:r>
        <w:rPr>
          <w:noProof/>
          <w:lang w:val="en-US"/>
        </w:rPr>
        <w:drawing>
          <wp:inline distT="0" distB="0" distL="0" distR="0" wp14:anchorId="6197D9CC" wp14:editId="198B59E7">
            <wp:extent cx="5924550" cy="71776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17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41"/>
    <w:rsid w:val="00C95E96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41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4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898357AD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Bernard J</dc:creator>
  <cp:lastModifiedBy>Mack, Bernard J</cp:lastModifiedBy>
  <cp:revision>1</cp:revision>
  <dcterms:created xsi:type="dcterms:W3CDTF">2014-04-17T16:34:00Z</dcterms:created>
  <dcterms:modified xsi:type="dcterms:W3CDTF">2014-04-17T16:36:00Z</dcterms:modified>
</cp:coreProperties>
</file>